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AA" w:rsidRDefault="002705AA">
      <w:pPr>
        <w:rPr>
          <w:sz w:val="36"/>
          <w:szCs w:val="36"/>
        </w:rPr>
      </w:pPr>
      <w:bookmarkStart w:id="0" w:name="_GoBack"/>
      <w:bookmarkEnd w:id="0"/>
      <w:r>
        <w:rPr>
          <w:sz w:val="32"/>
          <w:szCs w:val="32"/>
        </w:rPr>
        <w:t>第四</w:t>
      </w:r>
      <w:r w:rsidRPr="00480AD9">
        <w:rPr>
          <w:sz w:val="32"/>
          <w:szCs w:val="32"/>
        </w:rPr>
        <w:t>單元複習卷答案紙</w:t>
      </w:r>
      <w:r w:rsidRPr="00480AD9"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>六年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 </w:t>
      </w:r>
      <w:r w:rsidRPr="00480AD9">
        <w:rPr>
          <w:sz w:val="32"/>
          <w:szCs w:val="32"/>
        </w:rPr>
        <w:t>班</w:t>
      </w:r>
      <w:r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</w:t>
      </w:r>
      <w:r w:rsidRPr="00480AD9">
        <w:rPr>
          <w:sz w:val="32"/>
          <w:szCs w:val="32"/>
        </w:rPr>
        <w:t>號姓名</w:t>
      </w:r>
      <w:r w:rsidRPr="00480AD9">
        <w:rPr>
          <w:sz w:val="36"/>
          <w:szCs w:val="36"/>
        </w:rPr>
        <w:t>：</w:t>
      </w:r>
    </w:p>
    <w:tbl>
      <w:tblPr>
        <w:tblStyle w:val="a3"/>
        <w:tblpPr w:leftFromText="180" w:rightFromText="180" w:vertAnchor="text" w:tblpY="35"/>
        <w:tblW w:w="9067" w:type="dxa"/>
        <w:tblLook w:val="04A0" w:firstRow="1" w:lastRow="0" w:firstColumn="1" w:lastColumn="0" w:noHBand="0" w:noVBand="1"/>
      </w:tblPr>
      <w:tblGrid>
        <w:gridCol w:w="704"/>
        <w:gridCol w:w="1409"/>
        <w:gridCol w:w="717"/>
        <w:gridCol w:w="1276"/>
        <w:gridCol w:w="709"/>
        <w:gridCol w:w="1701"/>
        <w:gridCol w:w="709"/>
        <w:gridCol w:w="1842"/>
      </w:tblGrid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一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是非</w:t>
            </w: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選擇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連連看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活用題</w:t>
            </w: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甲</w:t>
            </w: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甲</w:t>
            </w: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乙</w:t>
            </w: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乙</w:t>
            </w: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A70C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A70C3A" w:rsidRPr="00480AD9" w:rsidTr="00ED7B55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40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17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A70C3A" w:rsidRPr="00480AD9" w:rsidTr="00ED7B55">
        <w:trPr>
          <w:trHeight w:val="4103"/>
        </w:trPr>
        <w:tc>
          <w:tcPr>
            <w:tcW w:w="9067" w:type="dxa"/>
            <w:gridSpan w:val="8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五、簡答題</w:t>
            </w:r>
          </w:p>
          <w:p w:rsidR="00A70C3A" w:rsidRPr="009A5D3A" w:rsidRDefault="00A70C3A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答：</w:t>
            </w:r>
          </w:p>
        </w:tc>
      </w:tr>
    </w:tbl>
    <w:p w:rsidR="00A70C3A" w:rsidRDefault="00A70C3A" w:rsidP="009A5D3A">
      <w:pPr>
        <w:rPr>
          <w:sz w:val="36"/>
          <w:szCs w:val="36"/>
        </w:rPr>
      </w:pPr>
    </w:p>
    <w:sectPr w:rsidR="00A70C3A" w:rsidSect="004C6B1D">
      <w:pgSz w:w="11906" w:h="16838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55F9F"/>
    <w:rsid w:val="001F2BBA"/>
    <w:rsid w:val="002705AA"/>
    <w:rsid w:val="00480AD9"/>
    <w:rsid w:val="004C6B1D"/>
    <w:rsid w:val="00515902"/>
    <w:rsid w:val="009A5D3A"/>
    <w:rsid w:val="00A70C3A"/>
    <w:rsid w:val="00AD400B"/>
    <w:rsid w:val="00D4486B"/>
    <w:rsid w:val="00DC2E80"/>
    <w:rsid w:val="00ED7B55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2022-05-20T06:27:00Z</dcterms:created>
  <dcterms:modified xsi:type="dcterms:W3CDTF">2022-05-20T06:27:00Z</dcterms:modified>
</cp:coreProperties>
</file>